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AFEFC" w14:textId="13BAAB14" w:rsidR="00FB4FB6" w:rsidRDefault="00FB4FB6" w:rsidP="00FB4FB6">
      <w:pPr>
        <w:jc w:val="center"/>
        <w:rPr>
          <w:sz w:val="28"/>
          <w:szCs w:val="28"/>
        </w:rPr>
      </w:pPr>
      <w:r>
        <w:rPr>
          <w:sz w:val="28"/>
          <w:szCs w:val="28"/>
        </w:rPr>
        <w:t>Welsh language patterns -</w:t>
      </w:r>
      <w:r w:rsidRPr="04089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Year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Blwyddyn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tbl>
      <w:tblPr>
        <w:tblStyle w:val="TableGrid"/>
        <w:tblW w:w="10627" w:type="dxa"/>
        <w:tblLayout w:type="fixed"/>
        <w:tblLook w:val="06A0" w:firstRow="1" w:lastRow="0" w:firstColumn="1" w:lastColumn="0" w:noHBand="1" w:noVBand="1"/>
      </w:tblPr>
      <w:tblGrid>
        <w:gridCol w:w="5313"/>
        <w:gridCol w:w="5314"/>
      </w:tblGrid>
      <w:tr w:rsidR="00FB4FB6" w14:paraId="4B32142F" w14:textId="77777777" w:rsidTr="00FB4FB6">
        <w:trPr>
          <w:trHeight w:val="390"/>
        </w:trPr>
        <w:tc>
          <w:tcPr>
            <w:tcW w:w="5313" w:type="dxa"/>
          </w:tcPr>
          <w:p w14:paraId="0FD5A330" w14:textId="05103C22" w:rsidR="00FB4FB6" w:rsidRDefault="00FB4FB6" w:rsidP="1363443A">
            <w:pPr>
              <w:jc w:val="center"/>
              <w:rPr>
                <w:b/>
                <w:bCs/>
                <w:sz w:val="28"/>
                <w:szCs w:val="28"/>
              </w:rPr>
            </w:pPr>
            <w:r w:rsidRPr="1363443A">
              <w:rPr>
                <w:b/>
                <w:bCs/>
                <w:sz w:val="28"/>
                <w:szCs w:val="28"/>
              </w:rPr>
              <w:t xml:space="preserve">Language Pattern / </w:t>
            </w:r>
            <w:proofErr w:type="spellStart"/>
            <w:r w:rsidRPr="1363443A">
              <w:rPr>
                <w:b/>
                <w:bCs/>
                <w:sz w:val="28"/>
                <w:szCs w:val="28"/>
              </w:rPr>
              <w:t>Patrymau</w:t>
            </w:r>
            <w:proofErr w:type="spellEnd"/>
            <w:r w:rsidRPr="1363443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1363443A">
              <w:rPr>
                <w:b/>
                <w:bCs/>
                <w:sz w:val="28"/>
                <w:szCs w:val="28"/>
              </w:rPr>
              <w:t>Iaith</w:t>
            </w:r>
            <w:proofErr w:type="spellEnd"/>
          </w:p>
        </w:tc>
        <w:tc>
          <w:tcPr>
            <w:tcW w:w="5314" w:type="dxa"/>
          </w:tcPr>
          <w:p w14:paraId="22E966C6" w14:textId="58E6E9B0" w:rsidR="00FB4FB6" w:rsidRDefault="00FB4FB6" w:rsidP="1363443A">
            <w:pPr>
              <w:jc w:val="center"/>
              <w:rPr>
                <w:b/>
                <w:bCs/>
                <w:sz w:val="28"/>
                <w:szCs w:val="28"/>
              </w:rPr>
            </w:pPr>
            <w:r w:rsidRPr="1363443A">
              <w:rPr>
                <w:b/>
                <w:bCs/>
                <w:sz w:val="28"/>
                <w:szCs w:val="28"/>
              </w:rPr>
              <w:t xml:space="preserve">Translation / </w:t>
            </w:r>
            <w:proofErr w:type="spellStart"/>
            <w:r w:rsidRPr="1363443A">
              <w:rPr>
                <w:b/>
                <w:bCs/>
                <w:sz w:val="28"/>
                <w:szCs w:val="28"/>
              </w:rPr>
              <w:t>Cyfieithiadau</w:t>
            </w:r>
            <w:proofErr w:type="spellEnd"/>
          </w:p>
        </w:tc>
      </w:tr>
      <w:tr w:rsidR="00FB4FB6" w14:paraId="322EBFAD" w14:textId="77777777" w:rsidTr="00FB4FB6">
        <w:tc>
          <w:tcPr>
            <w:tcW w:w="5313" w:type="dxa"/>
          </w:tcPr>
          <w:p w14:paraId="5F697B9A" w14:textId="6E3E0297" w:rsidR="00FB4FB6" w:rsidRDefault="00FB4FB6" w:rsidP="0032335B">
            <w:pPr>
              <w:rPr>
                <w:sz w:val="24"/>
                <w:szCs w:val="24"/>
              </w:rPr>
            </w:pP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Croeso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i’r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dosbarth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Croeso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i’r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ysgol</w:t>
            </w:r>
            <w:proofErr w:type="spellEnd"/>
          </w:p>
        </w:tc>
        <w:tc>
          <w:tcPr>
            <w:tcW w:w="5314" w:type="dxa"/>
          </w:tcPr>
          <w:p w14:paraId="3A5CB439" w14:textId="4FA373AA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 to the class/Welcome to the school</w:t>
            </w:r>
          </w:p>
        </w:tc>
      </w:tr>
      <w:tr w:rsidR="00FB4FB6" w14:paraId="6A0BFD26" w14:textId="77777777" w:rsidTr="00FB4FB6">
        <w:tc>
          <w:tcPr>
            <w:tcW w:w="5313" w:type="dxa"/>
          </w:tcPr>
          <w:p w14:paraId="4BE73E5E" w14:textId="5BF6501E" w:rsidR="00FB4FB6" w:rsidRDefault="00FB4FB6" w:rsidP="0032335B">
            <w:pPr>
              <w:rPr>
                <w:sz w:val="24"/>
                <w:szCs w:val="24"/>
              </w:rPr>
            </w:pPr>
            <w:r w:rsidRPr="00FB24F7">
              <w:rPr>
                <w:rFonts w:cs="Arial"/>
                <w:b/>
                <w:sz w:val="24"/>
                <w:szCs w:val="24"/>
              </w:rPr>
              <w:t xml:space="preserve">Beth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yw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d’enw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di? </w:t>
            </w:r>
            <w:r w:rsidRPr="00FB24F7">
              <w:rPr>
                <w:rFonts w:cs="Arial"/>
                <w:sz w:val="24"/>
                <w:szCs w:val="24"/>
              </w:rPr>
              <w:t xml:space="preserve"> </w:t>
            </w:r>
            <w:r w:rsidRPr="00FB24F7">
              <w:rPr>
                <w:rFonts w:cs="Arial"/>
                <w:b/>
                <w:sz w:val="24"/>
                <w:szCs w:val="24"/>
              </w:rPr>
              <w:t xml:space="preserve">...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ydw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i</w:t>
            </w:r>
            <w:proofErr w:type="spellEnd"/>
          </w:p>
        </w:tc>
        <w:tc>
          <w:tcPr>
            <w:tcW w:w="5314" w:type="dxa"/>
          </w:tcPr>
          <w:p w14:paraId="59481D52" w14:textId="0DA0F232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your name</w:t>
            </w:r>
            <w:proofErr w:type="gramStart"/>
            <w:r>
              <w:rPr>
                <w:sz w:val="24"/>
                <w:szCs w:val="24"/>
              </w:rPr>
              <w:t>….John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ydw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</w:p>
        </w:tc>
      </w:tr>
      <w:tr w:rsidR="00FB4FB6" w14:paraId="658F2A3F" w14:textId="77777777" w:rsidTr="00FB4FB6">
        <w:trPr>
          <w:trHeight w:val="825"/>
        </w:trPr>
        <w:tc>
          <w:tcPr>
            <w:tcW w:w="5313" w:type="dxa"/>
          </w:tcPr>
          <w:p w14:paraId="6C8D4CC5" w14:textId="17BC06CD" w:rsidR="00FB4FB6" w:rsidRDefault="00FB4FB6" w:rsidP="0032335B">
            <w:pPr>
              <w:rPr>
                <w:sz w:val="24"/>
                <w:szCs w:val="24"/>
              </w:rPr>
            </w:pPr>
            <w:r w:rsidRPr="00403278">
              <w:rPr>
                <w:rFonts w:cs="Arial"/>
                <w:sz w:val="24"/>
                <w:szCs w:val="24"/>
              </w:rPr>
              <w:t>Ask and respond to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FB24F7">
              <w:rPr>
                <w:rFonts w:cs="Arial"/>
                <w:b/>
                <w:sz w:val="24"/>
                <w:szCs w:val="24"/>
              </w:rPr>
              <w:t xml:space="preserve">Beth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yw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enw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d’ysgol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di?</w:t>
            </w:r>
            <w:r w:rsidRPr="00FB24F7">
              <w:rPr>
                <w:rFonts w:cs="Arial"/>
                <w:sz w:val="24"/>
                <w:szCs w:val="24"/>
              </w:rPr>
              <w:t xml:space="preserve"> 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Dw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i’n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mynd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i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Ysgol…</w:t>
            </w:r>
          </w:p>
        </w:tc>
        <w:tc>
          <w:tcPr>
            <w:tcW w:w="5314" w:type="dxa"/>
          </w:tcPr>
          <w:p w14:paraId="1008B313" w14:textId="77777777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name of your school?</w:t>
            </w:r>
          </w:p>
          <w:p w14:paraId="4F925116" w14:textId="1EA7C4D0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go to ……school.</w:t>
            </w:r>
          </w:p>
        </w:tc>
      </w:tr>
      <w:tr w:rsidR="00FB4FB6" w14:paraId="72523A87" w14:textId="77777777" w:rsidTr="00FB4FB6">
        <w:tc>
          <w:tcPr>
            <w:tcW w:w="5313" w:type="dxa"/>
          </w:tcPr>
          <w:p w14:paraId="673E672E" w14:textId="5C5519E3" w:rsidR="00FB4FB6" w:rsidRDefault="00FB4FB6" w:rsidP="0032335B">
            <w:pPr>
              <w:rPr>
                <w:rFonts w:cs="Arial"/>
                <w:sz w:val="24"/>
                <w:szCs w:val="24"/>
              </w:rPr>
            </w:pPr>
            <w:r w:rsidRPr="00403278">
              <w:rPr>
                <w:rFonts w:cs="Arial"/>
                <w:sz w:val="24"/>
                <w:szCs w:val="24"/>
              </w:rPr>
              <w:t>Ask and respond to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Sut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wyt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ti’n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teimlo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? </w:t>
            </w:r>
            <w:r w:rsidRPr="00FB24F7">
              <w:rPr>
                <w:rFonts w:cs="Arial"/>
                <w:sz w:val="24"/>
                <w:szCs w:val="24"/>
              </w:rPr>
              <w:t xml:space="preserve"> </w:t>
            </w:r>
          </w:p>
          <w:p w14:paraId="60148986" w14:textId="60092B46" w:rsidR="00FB4FB6" w:rsidRDefault="00FB4FB6" w:rsidP="0032335B">
            <w:pPr>
              <w:rPr>
                <w:sz w:val="24"/>
                <w:szCs w:val="24"/>
              </w:rPr>
            </w:pP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Dw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i’n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teimlo’n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hapus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drist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proofErr w:type="gramStart"/>
            <w:r w:rsidRPr="00FB24F7">
              <w:rPr>
                <w:rFonts w:cs="Arial"/>
                <w:b/>
                <w:sz w:val="24"/>
                <w:szCs w:val="24"/>
              </w:rPr>
              <w:t>sâl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 /</w:t>
            </w:r>
            <w:proofErr w:type="gram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nerfus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ofnus</w:t>
            </w:r>
            <w:proofErr w:type="spellEnd"/>
          </w:p>
        </w:tc>
        <w:tc>
          <w:tcPr>
            <w:tcW w:w="5314" w:type="dxa"/>
          </w:tcPr>
          <w:p w14:paraId="1E06DFFF" w14:textId="77777777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are you feeling?</w:t>
            </w:r>
          </w:p>
          <w:p w14:paraId="0F97D441" w14:textId="506DDC1E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feel happy/sad/ill/nervous/scared.</w:t>
            </w:r>
          </w:p>
        </w:tc>
      </w:tr>
      <w:tr w:rsidR="00FB4FB6" w14:paraId="0C60FB64" w14:textId="77777777" w:rsidTr="00FB4FB6">
        <w:tc>
          <w:tcPr>
            <w:tcW w:w="5313" w:type="dxa"/>
          </w:tcPr>
          <w:p w14:paraId="05E36806" w14:textId="7F98EA91" w:rsidR="00FB4FB6" w:rsidRPr="00FB24F7" w:rsidRDefault="00FB4FB6" w:rsidP="0032335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Ask and respond to </w:t>
            </w:r>
            <w:r w:rsidRPr="00FB24F7">
              <w:rPr>
                <w:rFonts w:cs="Arial"/>
                <w:b/>
                <w:sz w:val="24"/>
                <w:szCs w:val="24"/>
              </w:rPr>
              <w:t xml:space="preserve">Pa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fwyd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? / Pa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ddiod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? / Pa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ddillad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? / Pa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glwb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? </w:t>
            </w:r>
            <w:r w:rsidRPr="00FB24F7">
              <w:rPr>
                <w:rFonts w:cs="Arial"/>
                <w:sz w:val="24"/>
                <w:szCs w:val="24"/>
              </w:rPr>
              <w:t>by saying one word</w:t>
            </w:r>
          </w:p>
        </w:tc>
        <w:tc>
          <w:tcPr>
            <w:tcW w:w="5314" w:type="dxa"/>
          </w:tcPr>
          <w:p w14:paraId="001A4F4D" w14:textId="21A2E191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food/drink/clothes/club?</w:t>
            </w:r>
          </w:p>
        </w:tc>
      </w:tr>
      <w:tr w:rsidR="00FB4FB6" w14:paraId="0439BEA4" w14:textId="77777777" w:rsidTr="00FB4FB6">
        <w:trPr>
          <w:trHeight w:val="1321"/>
        </w:trPr>
        <w:tc>
          <w:tcPr>
            <w:tcW w:w="5313" w:type="dxa"/>
          </w:tcPr>
          <w:p w14:paraId="365345C9" w14:textId="47E4C4B5" w:rsidR="00FB4FB6" w:rsidRDefault="00FB4FB6" w:rsidP="0032335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Ask and </w:t>
            </w:r>
            <w:r w:rsidRPr="00FB24F7">
              <w:rPr>
                <w:rFonts w:cs="Arial"/>
                <w:sz w:val="24"/>
                <w:szCs w:val="24"/>
              </w:rPr>
              <w:t xml:space="preserve">Respond to </w:t>
            </w:r>
            <w:r w:rsidRPr="00FB24F7">
              <w:rPr>
                <w:rFonts w:cs="Arial"/>
                <w:b/>
                <w:sz w:val="24"/>
                <w:szCs w:val="24"/>
              </w:rPr>
              <w:t xml:space="preserve">Pa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liw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ydy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dy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lygaid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di? </w:t>
            </w:r>
            <w:r w:rsidRPr="00FB24F7">
              <w:rPr>
                <w:rFonts w:cs="Arial"/>
                <w:sz w:val="24"/>
                <w:szCs w:val="24"/>
              </w:rPr>
              <w:t xml:space="preserve">by using </w:t>
            </w:r>
          </w:p>
          <w:p w14:paraId="611055F4" w14:textId="33A9104E" w:rsidR="00FB4FB6" w:rsidRDefault="00FB4FB6" w:rsidP="0032335B">
            <w:pPr>
              <w:rPr>
                <w:rFonts w:cs="Arial"/>
                <w:sz w:val="24"/>
                <w:szCs w:val="24"/>
              </w:rPr>
            </w:pPr>
            <w:r w:rsidRPr="00FB24F7">
              <w:rPr>
                <w:rFonts w:cs="Arial"/>
                <w:b/>
                <w:sz w:val="24"/>
                <w:szCs w:val="24"/>
              </w:rPr>
              <w:t xml:space="preserve">Mae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llygaid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…’da fi </w:t>
            </w:r>
            <w:r w:rsidRPr="00FB24F7">
              <w:rPr>
                <w:rFonts w:cs="Arial"/>
                <w:sz w:val="24"/>
                <w:szCs w:val="24"/>
              </w:rPr>
              <w:t xml:space="preserve">+ colour and size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bach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mawr</w:t>
            </w:r>
            <w:proofErr w:type="spellEnd"/>
          </w:p>
        </w:tc>
        <w:tc>
          <w:tcPr>
            <w:tcW w:w="5314" w:type="dxa"/>
          </w:tcPr>
          <w:p w14:paraId="15A15827" w14:textId="77777777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colour are your eyes?</w:t>
            </w:r>
          </w:p>
          <w:p w14:paraId="62FB63A1" w14:textId="7AB53F75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have …. eyes</w:t>
            </w:r>
          </w:p>
          <w:p w14:paraId="4ABE5E70" w14:textId="4FEAD64E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Small/big</w:t>
            </w:r>
          </w:p>
        </w:tc>
      </w:tr>
      <w:tr w:rsidR="00FB4FB6" w14:paraId="6E6B8A0B" w14:textId="77777777" w:rsidTr="00FB4FB6">
        <w:tc>
          <w:tcPr>
            <w:tcW w:w="5313" w:type="dxa"/>
          </w:tcPr>
          <w:p w14:paraId="2E9BAAD4" w14:textId="459FDA23" w:rsidR="00FB4FB6" w:rsidRDefault="00FB4FB6" w:rsidP="0032335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Ask and r</w:t>
            </w:r>
            <w:r w:rsidRPr="00FB24F7">
              <w:rPr>
                <w:rFonts w:cs="Arial"/>
                <w:sz w:val="24"/>
                <w:szCs w:val="24"/>
              </w:rPr>
              <w:t xml:space="preserve">espond to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Pwy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sy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’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yn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y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teulu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? </w:t>
            </w:r>
            <w:r w:rsidRPr="00FB24F7">
              <w:rPr>
                <w:rFonts w:cs="Arial"/>
                <w:sz w:val="24"/>
                <w:szCs w:val="24"/>
              </w:rPr>
              <w:t>by</w:t>
            </w:r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FB24F7">
              <w:rPr>
                <w:rFonts w:cs="Arial"/>
                <w:sz w:val="24"/>
                <w:szCs w:val="24"/>
              </w:rPr>
              <w:t xml:space="preserve">using e.g. </w:t>
            </w:r>
          </w:p>
          <w:p w14:paraId="27104356" w14:textId="24F550F9" w:rsidR="00FB4FB6" w:rsidRPr="00FB24F7" w:rsidRDefault="00FB4FB6" w:rsidP="0032335B">
            <w:pPr>
              <w:rPr>
                <w:rFonts w:cs="Arial"/>
                <w:sz w:val="24"/>
                <w:szCs w:val="24"/>
              </w:rPr>
            </w:pPr>
            <w:r w:rsidRPr="00FB24F7">
              <w:rPr>
                <w:rFonts w:cs="Arial"/>
                <w:b/>
                <w:sz w:val="24"/>
                <w:szCs w:val="24"/>
              </w:rPr>
              <w:t xml:space="preserve">Mae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brawd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chwaer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‘da fi / Does dim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brawd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chwaer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‘da fi</w:t>
            </w:r>
          </w:p>
        </w:tc>
        <w:tc>
          <w:tcPr>
            <w:tcW w:w="5314" w:type="dxa"/>
          </w:tcPr>
          <w:p w14:paraId="27AC322D" w14:textId="77777777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is in your family?</w:t>
            </w:r>
          </w:p>
          <w:p w14:paraId="011E175E" w14:textId="77777777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have a brother/</w:t>
            </w:r>
            <w:proofErr w:type="spellStart"/>
            <w:r>
              <w:rPr>
                <w:sz w:val="24"/>
                <w:szCs w:val="24"/>
              </w:rPr>
              <w:t>sisiter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5F40B8A" w14:textId="33AFF946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don’t have a brother/sister.</w:t>
            </w:r>
          </w:p>
        </w:tc>
      </w:tr>
      <w:tr w:rsidR="00FB4FB6" w14:paraId="2DE9F309" w14:textId="77777777" w:rsidTr="00FB4FB6">
        <w:tc>
          <w:tcPr>
            <w:tcW w:w="5313" w:type="dxa"/>
          </w:tcPr>
          <w:p w14:paraId="53C9DD49" w14:textId="031D7C70" w:rsidR="00FB4FB6" w:rsidRPr="00FB24F7" w:rsidRDefault="00FB4FB6" w:rsidP="0032335B">
            <w:pPr>
              <w:rPr>
                <w:rFonts w:cs="Arial"/>
                <w:sz w:val="24"/>
                <w:szCs w:val="24"/>
              </w:rPr>
            </w:pPr>
            <w:r w:rsidRPr="00FB24F7">
              <w:rPr>
                <w:rFonts w:cs="Arial"/>
                <w:sz w:val="24"/>
                <w:szCs w:val="24"/>
              </w:rPr>
              <w:t xml:space="preserve">Respond </w:t>
            </w:r>
            <w:proofErr w:type="gramStart"/>
            <w:r w:rsidRPr="00FB24F7">
              <w:rPr>
                <w:rFonts w:cs="Arial"/>
                <w:sz w:val="24"/>
                <w:szCs w:val="24"/>
              </w:rPr>
              <w:t xml:space="preserve">to 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Rhifwch</w:t>
            </w:r>
            <w:proofErr w:type="spellEnd"/>
            <w:proofErr w:type="gram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gyda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fi</w:t>
            </w:r>
            <w:r w:rsidRPr="00FB24F7">
              <w:rPr>
                <w:rFonts w:cs="Arial"/>
                <w:sz w:val="24"/>
                <w:szCs w:val="24"/>
              </w:rPr>
              <w:t xml:space="preserve">  by counting up to 100 objects</w:t>
            </w:r>
          </w:p>
        </w:tc>
        <w:tc>
          <w:tcPr>
            <w:tcW w:w="5314" w:type="dxa"/>
          </w:tcPr>
          <w:p w14:paraId="023B098C" w14:textId="12CABDA6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 with me.</w:t>
            </w:r>
          </w:p>
        </w:tc>
      </w:tr>
      <w:tr w:rsidR="00FB4FB6" w14:paraId="760FEDBD" w14:textId="77777777" w:rsidTr="00FB4FB6">
        <w:tc>
          <w:tcPr>
            <w:tcW w:w="5313" w:type="dxa"/>
          </w:tcPr>
          <w:p w14:paraId="06E947E0" w14:textId="5C20644B" w:rsidR="00FB4FB6" w:rsidRPr="00FB24F7" w:rsidRDefault="00FB4FB6" w:rsidP="0032335B">
            <w:pPr>
              <w:rPr>
                <w:rFonts w:cs="Arial"/>
                <w:sz w:val="24"/>
                <w:szCs w:val="24"/>
              </w:rPr>
            </w:pPr>
            <w:r w:rsidRPr="00FB24F7">
              <w:rPr>
                <w:rFonts w:cs="Arial"/>
                <w:sz w:val="24"/>
                <w:szCs w:val="24"/>
              </w:rPr>
              <w:t xml:space="preserve">Ask </w:t>
            </w:r>
            <w:r w:rsidRPr="00FB24F7">
              <w:rPr>
                <w:rFonts w:cs="Arial"/>
                <w:b/>
                <w:sz w:val="24"/>
                <w:szCs w:val="24"/>
              </w:rPr>
              <w:t xml:space="preserve">Faint </w:t>
            </w:r>
            <w:proofErr w:type="spellStart"/>
            <w:proofErr w:type="gramStart"/>
            <w:r w:rsidRPr="00FB24F7">
              <w:rPr>
                <w:rFonts w:cs="Arial"/>
                <w:b/>
                <w:sz w:val="24"/>
                <w:szCs w:val="24"/>
              </w:rPr>
              <w:t>ydy’r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>..?</w:t>
            </w:r>
            <w:proofErr w:type="gram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FB24F7">
              <w:rPr>
                <w:rFonts w:cs="Arial"/>
                <w:sz w:val="24"/>
                <w:szCs w:val="24"/>
              </w:rPr>
              <w:t xml:space="preserve">and respond by saying the amount in multiples of ten e.g.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deg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ceiniog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deg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punt</w:t>
            </w:r>
            <w:r w:rsidRPr="00FB24F7">
              <w:rPr>
                <w:rFonts w:cs="Arial"/>
                <w:sz w:val="24"/>
                <w:szCs w:val="24"/>
              </w:rPr>
              <w:t xml:space="preserve">  etc.  and giving the correct money</w:t>
            </w:r>
          </w:p>
        </w:tc>
        <w:tc>
          <w:tcPr>
            <w:tcW w:w="5314" w:type="dxa"/>
          </w:tcPr>
          <w:p w14:paraId="24F01344" w14:textId="77777777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much is…?</w:t>
            </w:r>
          </w:p>
          <w:p w14:paraId="3E76FE8B" w14:textId="3B760FF3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 pence/ten pounds</w:t>
            </w:r>
          </w:p>
        </w:tc>
      </w:tr>
      <w:tr w:rsidR="00FB4FB6" w14:paraId="1D578F85" w14:textId="77777777" w:rsidTr="00FB4FB6">
        <w:tc>
          <w:tcPr>
            <w:tcW w:w="5313" w:type="dxa"/>
          </w:tcPr>
          <w:p w14:paraId="342C543F" w14:textId="06618057" w:rsidR="00FB4FB6" w:rsidRPr="00FB24F7" w:rsidRDefault="00FB4FB6" w:rsidP="0032335B">
            <w:pPr>
              <w:rPr>
                <w:rFonts w:cs="Arial"/>
                <w:sz w:val="24"/>
                <w:szCs w:val="24"/>
              </w:rPr>
            </w:pPr>
            <w:r w:rsidRPr="00FB24F7">
              <w:rPr>
                <w:rFonts w:cs="Arial"/>
                <w:sz w:val="24"/>
                <w:szCs w:val="24"/>
              </w:rPr>
              <w:t>Ask</w:t>
            </w:r>
            <w:r>
              <w:rPr>
                <w:rFonts w:cs="Arial"/>
                <w:sz w:val="24"/>
                <w:szCs w:val="24"/>
              </w:rPr>
              <w:t xml:space="preserve"> and respond to</w:t>
            </w:r>
            <w:r w:rsidRPr="00FB24F7">
              <w:rPr>
                <w:rFonts w:cs="Arial"/>
                <w:b/>
                <w:sz w:val="24"/>
                <w:szCs w:val="24"/>
              </w:rPr>
              <w:t xml:space="preserve"> Beth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sy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’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yn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…? </w:t>
            </w:r>
            <w:r w:rsidRPr="00FB24F7">
              <w:rPr>
                <w:rFonts w:cs="Arial"/>
                <w:sz w:val="24"/>
                <w:szCs w:val="24"/>
              </w:rPr>
              <w:t>e.g. Tredegar and respond by using</w:t>
            </w:r>
            <w:r w:rsidRPr="00FB24F7">
              <w:rPr>
                <w:rFonts w:cs="Arial"/>
                <w:b/>
                <w:sz w:val="24"/>
                <w:szCs w:val="24"/>
              </w:rPr>
              <w:t xml:space="preserve"> Mae …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yno</w:t>
            </w:r>
            <w:proofErr w:type="spellEnd"/>
          </w:p>
        </w:tc>
        <w:tc>
          <w:tcPr>
            <w:tcW w:w="5314" w:type="dxa"/>
          </w:tcPr>
          <w:p w14:paraId="14D034E9" w14:textId="77777777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in…?</w:t>
            </w:r>
          </w:p>
          <w:p w14:paraId="23A8C9EF" w14:textId="4DE818CB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….is there.</w:t>
            </w:r>
          </w:p>
        </w:tc>
      </w:tr>
      <w:tr w:rsidR="00FB4FB6" w14:paraId="41A94DA9" w14:textId="77777777" w:rsidTr="00FB4FB6">
        <w:tc>
          <w:tcPr>
            <w:tcW w:w="5313" w:type="dxa"/>
          </w:tcPr>
          <w:p w14:paraId="7B4F352F" w14:textId="17152437" w:rsidR="00FB4FB6" w:rsidRPr="00FB24F7" w:rsidRDefault="00FB4FB6" w:rsidP="0032335B">
            <w:pPr>
              <w:rPr>
                <w:rFonts w:cs="Arial"/>
                <w:sz w:val="24"/>
                <w:szCs w:val="24"/>
              </w:rPr>
            </w:pPr>
            <w:r w:rsidRPr="00FB24F7">
              <w:rPr>
                <w:rFonts w:cs="Arial"/>
                <w:sz w:val="24"/>
                <w:szCs w:val="24"/>
              </w:rPr>
              <w:t xml:space="preserve">Respond to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Pwy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ydy’r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bardd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>?</w:t>
            </w:r>
            <w:r w:rsidRPr="00FB24F7">
              <w:rPr>
                <w:rFonts w:cs="Arial"/>
                <w:sz w:val="24"/>
                <w:szCs w:val="24"/>
              </w:rPr>
              <w:t xml:space="preserve"> with name</w:t>
            </w:r>
          </w:p>
        </w:tc>
        <w:tc>
          <w:tcPr>
            <w:tcW w:w="5314" w:type="dxa"/>
          </w:tcPr>
          <w:p w14:paraId="28B84E87" w14:textId="5B575DAF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is the author?</w:t>
            </w:r>
          </w:p>
        </w:tc>
      </w:tr>
      <w:tr w:rsidR="00FB4FB6" w14:paraId="5A035C14" w14:textId="77777777" w:rsidTr="00FB4FB6">
        <w:tc>
          <w:tcPr>
            <w:tcW w:w="5313" w:type="dxa"/>
          </w:tcPr>
          <w:p w14:paraId="49DD654C" w14:textId="6485B000" w:rsidR="00FB4FB6" w:rsidRPr="00FB24F7" w:rsidRDefault="00FB4FB6" w:rsidP="0032335B">
            <w:pPr>
              <w:rPr>
                <w:rFonts w:cs="Arial"/>
                <w:sz w:val="24"/>
                <w:szCs w:val="24"/>
              </w:rPr>
            </w:pPr>
            <w:r w:rsidRPr="00FB24F7">
              <w:rPr>
                <w:rFonts w:cs="Arial"/>
                <w:sz w:val="24"/>
                <w:szCs w:val="24"/>
              </w:rPr>
              <w:t xml:space="preserve">Ask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Pwy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sy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’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yn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y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stori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? </w:t>
            </w:r>
            <w:r w:rsidRPr="00FB24F7">
              <w:rPr>
                <w:rFonts w:cs="Arial"/>
                <w:sz w:val="24"/>
                <w:szCs w:val="24"/>
              </w:rPr>
              <w:t xml:space="preserve">and respond by using </w:t>
            </w:r>
            <w:r w:rsidRPr="00FB24F7">
              <w:rPr>
                <w:rFonts w:cs="Arial"/>
                <w:b/>
                <w:sz w:val="24"/>
                <w:szCs w:val="24"/>
              </w:rPr>
              <w:t xml:space="preserve">Mae …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yn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y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stori</w:t>
            </w:r>
            <w:proofErr w:type="spellEnd"/>
          </w:p>
        </w:tc>
        <w:tc>
          <w:tcPr>
            <w:tcW w:w="5314" w:type="dxa"/>
          </w:tcPr>
          <w:p w14:paraId="171002FE" w14:textId="17C5B362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is in the story?</w:t>
            </w:r>
          </w:p>
          <w:p w14:paraId="4D83F2B8" w14:textId="566A053D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….is in the story.</w:t>
            </w:r>
          </w:p>
        </w:tc>
      </w:tr>
      <w:tr w:rsidR="00FB4FB6" w14:paraId="31883EEE" w14:textId="77777777" w:rsidTr="00FB4FB6">
        <w:tc>
          <w:tcPr>
            <w:tcW w:w="5313" w:type="dxa"/>
          </w:tcPr>
          <w:p w14:paraId="52E302E2" w14:textId="77777777" w:rsidR="00FB4FB6" w:rsidRDefault="00FB4FB6" w:rsidP="0032335B">
            <w:pPr>
              <w:rPr>
                <w:rFonts w:cs="Arial"/>
                <w:sz w:val="24"/>
                <w:szCs w:val="24"/>
              </w:rPr>
            </w:pPr>
            <w:r w:rsidRPr="00FB24F7">
              <w:rPr>
                <w:rFonts w:cs="Arial"/>
                <w:sz w:val="24"/>
                <w:szCs w:val="24"/>
              </w:rPr>
              <w:t xml:space="preserve">Ask </w:t>
            </w:r>
            <w:r w:rsidRPr="00FB24F7">
              <w:rPr>
                <w:rFonts w:cs="Arial"/>
                <w:b/>
                <w:sz w:val="24"/>
                <w:szCs w:val="24"/>
              </w:rPr>
              <w:t xml:space="preserve">Beth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wyt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ti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eisiau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wneud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yn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y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parti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? </w:t>
            </w:r>
            <w:r w:rsidRPr="00FB24F7">
              <w:rPr>
                <w:rFonts w:cs="Arial"/>
                <w:sz w:val="24"/>
                <w:szCs w:val="24"/>
              </w:rPr>
              <w:t xml:space="preserve">and respond by using e.g. </w:t>
            </w:r>
          </w:p>
          <w:p w14:paraId="4D47027B" w14:textId="69F26A72" w:rsidR="00FB4FB6" w:rsidRPr="00FB24F7" w:rsidRDefault="00FB4FB6" w:rsidP="0032335B">
            <w:pPr>
              <w:rPr>
                <w:rFonts w:cs="Arial"/>
                <w:sz w:val="24"/>
                <w:szCs w:val="24"/>
              </w:rPr>
            </w:pP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Dw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i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eisiau</w:t>
            </w:r>
            <w:proofErr w:type="spellEnd"/>
            <w:r w:rsidRPr="00FB24F7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bwyta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… /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yfed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… /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dawnsio</w:t>
            </w:r>
            <w:proofErr w:type="spellEnd"/>
          </w:p>
        </w:tc>
        <w:tc>
          <w:tcPr>
            <w:tcW w:w="5314" w:type="dxa"/>
          </w:tcPr>
          <w:p w14:paraId="1CF57714" w14:textId="77777777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 you want to do at the party?</w:t>
            </w:r>
          </w:p>
          <w:p w14:paraId="38370359" w14:textId="05DB4110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eat…/drink…/dance.</w:t>
            </w:r>
          </w:p>
        </w:tc>
      </w:tr>
      <w:tr w:rsidR="00FB4FB6" w14:paraId="59584A79" w14:textId="77777777" w:rsidTr="00FB4FB6">
        <w:tc>
          <w:tcPr>
            <w:tcW w:w="5313" w:type="dxa"/>
          </w:tcPr>
          <w:p w14:paraId="3CC16908" w14:textId="3529F14C" w:rsidR="00FB4FB6" w:rsidRPr="00FB24F7" w:rsidRDefault="00FB4FB6" w:rsidP="0032335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Ask and </w:t>
            </w:r>
            <w:r w:rsidRPr="00FB24F7">
              <w:rPr>
                <w:rFonts w:cs="Arial"/>
                <w:sz w:val="24"/>
                <w:szCs w:val="24"/>
              </w:rPr>
              <w:t>Respond to</w:t>
            </w:r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Ble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rwyt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ti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eisiau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mynd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? </w:t>
            </w:r>
            <w:r w:rsidRPr="00FB24F7">
              <w:rPr>
                <w:rFonts w:cs="Arial"/>
                <w:sz w:val="24"/>
                <w:szCs w:val="24"/>
              </w:rPr>
              <w:t>by using</w:t>
            </w:r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Dw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i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eisiau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mynd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i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i’r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>…</w:t>
            </w:r>
          </w:p>
        </w:tc>
        <w:tc>
          <w:tcPr>
            <w:tcW w:w="5314" w:type="dxa"/>
          </w:tcPr>
          <w:p w14:paraId="0D767CCF" w14:textId="77777777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do you want to go?</w:t>
            </w:r>
          </w:p>
          <w:p w14:paraId="62E72A8D" w14:textId="48A9524C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go to….</w:t>
            </w:r>
          </w:p>
        </w:tc>
      </w:tr>
      <w:tr w:rsidR="00FB4FB6" w14:paraId="5A5B1CCB" w14:textId="77777777" w:rsidTr="00FB4FB6">
        <w:tc>
          <w:tcPr>
            <w:tcW w:w="5313" w:type="dxa"/>
          </w:tcPr>
          <w:p w14:paraId="4E31753A" w14:textId="4D22350D" w:rsidR="00FB4FB6" w:rsidRPr="00FB24F7" w:rsidRDefault="00FB4FB6" w:rsidP="0032335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Ask and r</w:t>
            </w:r>
            <w:r w:rsidRPr="00FB24F7">
              <w:rPr>
                <w:rFonts w:cs="Arial"/>
                <w:sz w:val="24"/>
                <w:szCs w:val="24"/>
              </w:rPr>
              <w:t>espond to</w:t>
            </w:r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Pwy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wyt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ti’n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hoffi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>?</w:t>
            </w:r>
            <w:r w:rsidRPr="00FB24F7">
              <w:rPr>
                <w:rFonts w:cs="Arial"/>
                <w:sz w:val="24"/>
                <w:szCs w:val="24"/>
              </w:rPr>
              <w:t xml:space="preserve"> by using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Dw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i’n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hoffi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…+</w:t>
            </w:r>
            <w:r w:rsidRPr="00FB24F7">
              <w:rPr>
                <w:rFonts w:cs="Arial"/>
                <w:sz w:val="24"/>
                <w:szCs w:val="24"/>
              </w:rPr>
              <w:t xml:space="preserve"> name</w:t>
            </w:r>
          </w:p>
        </w:tc>
        <w:tc>
          <w:tcPr>
            <w:tcW w:w="5314" w:type="dxa"/>
          </w:tcPr>
          <w:p w14:paraId="57C7C90F" w14:textId="77777777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do you like?</w:t>
            </w:r>
          </w:p>
          <w:p w14:paraId="5A6B1D97" w14:textId="2940DBB8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like…</w:t>
            </w:r>
          </w:p>
        </w:tc>
      </w:tr>
      <w:tr w:rsidR="00FB4FB6" w14:paraId="1CBB6CDB" w14:textId="77777777" w:rsidTr="00FB4FB6">
        <w:tc>
          <w:tcPr>
            <w:tcW w:w="5313" w:type="dxa"/>
          </w:tcPr>
          <w:p w14:paraId="5EFD7A2D" w14:textId="3ED33DE8" w:rsidR="00FB4FB6" w:rsidRPr="00FB24F7" w:rsidRDefault="00FB4FB6" w:rsidP="0032335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Ask and r</w:t>
            </w:r>
            <w:r w:rsidRPr="00FB24F7">
              <w:rPr>
                <w:rFonts w:cs="Arial"/>
                <w:sz w:val="24"/>
                <w:szCs w:val="24"/>
              </w:rPr>
              <w:t xml:space="preserve">espond to </w:t>
            </w:r>
            <w:r w:rsidRPr="00FB24F7">
              <w:rPr>
                <w:rFonts w:cs="Arial"/>
                <w:b/>
                <w:sz w:val="24"/>
                <w:szCs w:val="24"/>
              </w:rPr>
              <w:t xml:space="preserve">Beth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wyt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ti’n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hoffi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wisgo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? </w:t>
            </w:r>
            <w:r w:rsidRPr="00FB24F7">
              <w:rPr>
                <w:rFonts w:cs="Arial"/>
                <w:sz w:val="24"/>
                <w:szCs w:val="24"/>
              </w:rPr>
              <w:t>by using</w:t>
            </w:r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Dw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i’n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hoffi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gwisgo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>…</w:t>
            </w:r>
          </w:p>
        </w:tc>
        <w:tc>
          <w:tcPr>
            <w:tcW w:w="5314" w:type="dxa"/>
          </w:tcPr>
          <w:p w14:paraId="34C8CAB4" w14:textId="77777777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 you like wearing?</w:t>
            </w:r>
          </w:p>
          <w:p w14:paraId="3D450AC8" w14:textId="00EBB73B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like to wear…</w:t>
            </w:r>
          </w:p>
        </w:tc>
      </w:tr>
      <w:tr w:rsidR="00FB4FB6" w14:paraId="18DDCB07" w14:textId="77777777" w:rsidTr="00FB4FB6">
        <w:tc>
          <w:tcPr>
            <w:tcW w:w="5313" w:type="dxa"/>
          </w:tcPr>
          <w:p w14:paraId="5B590BB8" w14:textId="77777777" w:rsidR="00FB4FB6" w:rsidRDefault="00FB4FB6" w:rsidP="0032335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Ask and r</w:t>
            </w:r>
            <w:r w:rsidRPr="00FB24F7">
              <w:rPr>
                <w:rFonts w:cs="Arial"/>
                <w:sz w:val="24"/>
                <w:szCs w:val="24"/>
              </w:rPr>
              <w:t xml:space="preserve">espond to </w:t>
            </w:r>
            <w:r w:rsidRPr="00FB24F7">
              <w:rPr>
                <w:rFonts w:cs="Arial"/>
                <w:b/>
                <w:sz w:val="24"/>
                <w:szCs w:val="24"/>
              </w:rPr>
              <w:t xml:space="preserve">Beth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ydy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dy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hoff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… di?</w:t>
            </w:r>
            <w:r w:rsidRPr="00FB24F7">
              <w:rPr>
                <w:rFonts w:cs="Arial"/>
                <w:sz w:val="24"/>
                <w:szCs w:val="24"/>
              </w:rPr>
              <w:t xml:space="preserve"> by saying one word</w:t>
            </w:r>
            <w:r>
              <w:rPr>
                <w:rFonts w:cs="Arial"/>
                <w:sz w:val="24"/>
                <w:szCs w:val="24"/>
              </w:rPr>
              <w:t xml:space="preserve"> then</w:t>
            </w:r>
          </w:p>
          <w:p w14:paraId="1BA1818A" w14:textId="022382EA" w:rsidR="00FB4FB6" w:rsidRPr="00FB24F7" w:rsidRDefault="00FB4FB6" w:rsidP="0032335B">
            <w:pPr>
              <w:rPr>
                <w:rFonts w:cs="Arial"/>
                <w:sz w:val="24"/>
                <w:szCs w:val="24"/>
              </w:rPr>
            </w:pP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Fy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hoff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…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ydy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…</w:t>
            </w:r>
          </w:p>
        </w:tc>
        <w:tc>
          <w:tcPr>
            <w:tcW w:w="5314" w:type="dxa"/>
          </w:tcPr>
          <w:p w14:paraId="2338EC71" w14:textId="77777777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your favourite…?</w:t>
            </w:r>
          </w:p>
          <w:p w14:paraId="1DF34654" w14:textId="7ABF9677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favourite….is…</w:t>
            </w:r>
          </w:p>
        </w:tc>
      </w:tr>
      <w:tr w:rsidR="00FB4FB6" w14:paraId="06BC1BC0" w14:textId="77777777" w:rsidTr="00FB4FB6">
        <w:tc>
          <w:tcPr>
            <w:tcW w:w="5313" w:type="dxa"/>
          </w:tcPr>
          <w:p w14:paraId="6FEB1B04" w14:textId="2C672CBA" w:rsidR="00FB4FB6" w:rsidRPr="00FB24F7" w:rsidRDefault="00FB4FB6" w:rsidP="0032335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Ask and r</w:t>
            </w:r>
            <w:r w:rsidRPr="00FB24F7">
              <w:rPr>
                <w:rFonts w:cs="Arial"/>
                <w:sz w:val="24"/>
                <w:szCs w:val="24"/>
              </w:rPr>
              <w:t xml:space="preserve">espond to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Ble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rwyt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ti’n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FB24F7">
              <w:rPr>
                <w:rFonts w:cs="Arial"/>
                <w:sz w:val="24"/>
                <w:szCs w:val="24"/>
              </w:rPr>
              <w:t>+ verb</w:t>
            </w:r>
            <w:r w:rsidRPr="00FB24F7">
              <w:rPr>
                <w:rFonts w:cs="Arial"/>
                <w:b/>
                <w:sz w:val="24"/>
                <w:szCs w:val="24"/>
              </w:rPr>
              <w:t xml:space="preserve"> e.g.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reidio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beic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? </w:t>
            </w:r>
            <w:r w:rsidRPr="00FB24F7">
              <w:rPr>
                <w:rFonts w:cs="Arial"/>
                <w:sz w:val="24"/>
                <w:szCs w:val="24"/>
              </w:rPr>
              <w:t>by saying e.g.</w:t>
            </w:r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yn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y parc</w:t>
            </w:r>
          </w:p>
        </w:tc>
        <w:tc>
          <w:tcPr>
            <w:tcW w:w="5314" w:type="dxa"/>
          </w:tcPr>
          <w:p w14:paraId="7D2FC4EF" w14:textId="77777777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do you … ride a bike?</w:t>
            </w:r>
          </w:p>
          <w:p w14:paraId="29784A03" w14:textId="732E9973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the park</w:t>
            </w:r>
          </w:p>
        </w:tc>
      </w:tr>
      <w:tr w:rsidR="00FB4FB6" w14:paraId="76CA15A4" w14:textId="77777777" w:rsidTr="00FB4FB6">
        <w:tc>
          <w:tcPr>
            <w:tcW w:w="5313" w:type="dxa"/>
          </w:tcPr>
          <w:p w14:paraId="5279DFF5" w14:textId="36A7CA3B" w:rsidR="00FB4FB6" w:rsidRPr="00FB24F7" w:rsidRDefault="00FB4FB6" w:rsidP="0032335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Ask and r</w:t>
            </w:r>
            <w:r w:rsidRPr="00FB24F7">
              <w:rPr>
                <w:rFonts w:cs="Arial"/>
                <w:sz w:val="24"/>
                <w:szCs w:val="24"/>
              </w:rPr>
              <w:t xml:space="preserve">espond to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Pryd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wyt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ti’n</w:t>
            </w:r>
            <w:proofErr w:type="spellEnd"/>
            <w:r w:rsidRPr="00FB24F7">
              <w:rPr>
                <w:rFonts w:cs="Arial"/>
                <w:sz w:val="24"/>
                <w:szCs w:val="24"/>
              </w:rPr>
              <w:t xml:space="preserve"> + verb e.g.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reidio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beic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>?</w:t>
            </w:r>
            <w:r w:rsidRPr="00FB24F7">
              <w:rPr>
                <w:rFonts w:cs="Arial"/>
                <w:sz w:val="24"/>
                <w:szCs w:val="24"/>
              </w:rPr>
              <w:t xml:space="preserve"> by using days of the week</w:t>
            </w:r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14" w:type="dxa"/>
          </w:tcPr>
          <w:p w14:paraId="5708CB29" w14:textId="77777777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do you…</w:t>
            </w:r>
          </w:p>
          <w:p w14:paraId="2891A740" w14:textId="38DA5774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Ride a bike</w:t>
            </w:r>
          </w:p>
        </w:tc>
      </w:tr>
      <w:tr w:rsidR="00FB4FB6" w14:paraId="410F5C6E" w14:textId="77777777" w:rsidTr="00FB4FB6">
        <w:tc>
          <w:tcPr>
            <w:tcW w:w="5313" w:type="dxa"/>
          </w:tcPr>
          <w:p w14:paraId="619D9E9C" w14:textId="78A7630B" w:rsidR="00FB4FB6" w:rsidRPr="00FB24F7" w:rsidRDefault="00FB4FB6" w:rsidP="0032335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Ask and r</w:t>
            </w:r>
            <w:r w:rsidRPr="00FB24F7">
              <w:rPr>
                <w:rFonts w:cs="Arial"/>
                <w:sz w:val="24"/>
                <w:szCs w:val="24"/>
              </w:rPr>
              <w:t xml:space="preserve">espond to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Ble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est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ti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>?</w:t>
            </w:r>
            <w:r w:rsidRPr="00FB24F7">
              <w:rPr>
                <w:rFonts w:cs="Arial"/>
                <w:sz w:val="24"/>
                <w:szCs w:val="24"/>
              </w:rPr>
              <w:t xml:space="preserve"> by using </w:t>
            </w:r>
            <w:r w:rsidRPr="00FB24F7">
              <w:rPr>
                <w:rFonts w:cs="Arial"/>
                <w:b/>
                <w:sz w:val="24"/>
                <w:szCs w:val="24"/>
              </w:rPr>
              <w:t xml:space="preserve">Es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i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ddim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i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unman</w:t>
            </w:r>
          </w:p>
        </w:tc>
        <w:tc>
          <w:tcPr>
            <w:tcW w:w="5314" w:type="dxa"/>
          </w:tcPr>
          <w:p w14:paraId="59F28C06" w14:textId="77777777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did you go?</w:t>
            </w:r>
          </w:p>
          <w:p w14:paraId="76DAC047" w14:textId="5CEF57ED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didn’t go anywhere.</w:t>
            </w:r>
          </w:p>
        </w:tc>
      </w:tr>
      <w:tr w:rsidR="00FB4FB6" w14:paraId="29BC70C5" w14:textId="77777777" w:rsidTr="00FB4FB6">
        <w:tc>
          <w:tcPr>
            <w:tcW w:w="5313" w:type="dxa"/>
          </w:tcPr>
          <w:p w14:paraId="3D3EED04" w14:textId="77777777" w:rsidR="00FB4FB6" w:rsidRPr="00FB24F7" w:rsidRDefault="00FB4FB6" w:rsidP="0032335B">
            <w:pPr>
              <w:rPr>
                <w:rFonts w:cs="Arial"/>
                <w:sz w:val="24"/>
                <w:szCs w:val="24"/>
              </w:rPr>
            </w:pPr>
            <w:r w:rsidRPr="00FB24F7">
              <w:rPr>
                <w:rFonts w:cs="Arial"/>
                <w:sz w:val="24"/>
                <w:szCs w:val="24"/>
              </w:rPr>
              <w:t xml:space="preserve">Use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Roedd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yn</w:t>
            </w:r>
            <w:proofErr w:type="spellEnd"/>
            <w:r w:rsidRPr="00FB24F7">
              <w:rPr>
                <w:rFonts w:cs="Arial"/>
                <w:sz w:val="24"/>
                <w:szCs w:val="24"/>
              </w:rPr>
              <w:t xml:space="preserve"> + weather e.g.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Roedd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yn</w:t>
            </w:r>
            <w:proofErr w:type="spellEnd"/>
            <w:r w:rsidRPr="00FB24F7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bwrw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glaw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Roedd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yn</w:t>
            </w:r>
            <w:proofErr w:type="spellEnd"/>
            <w:r w:rsidRPr="00FB24F7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braf</w:t>
            </w:r>
            <w:proofErr w:type="spellEnd"/>
            <w:r w:rsidRPr="00FB24F7">
              <w:rPr>
                <w:rFonts w:cs="Arial"/>
                <w:sz w:val="24"/>
                <w:szCs w:val="24"/>
              </w:rPr>
              <w:t xml:space="preserve"> etc. </w:t>
            </w:r>
          </w:p>
          <w:p w14:paraId="20BBD6D6" w14:textId="321775D1" w:rsidR="00FB4FB6" w:rsidRPr="00FB24F7" w:rsidRDefault="00FB4FB6" w:rsidP="0032335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* Alternat</w:t>
            </w:r>
            <w:r w:rsidRPr="00FB24F7">
              <w:rPr>
                <w:rFonts w:cs="Arial"/>
                <w:sz w:val="24"/>
                <w:szCs w:val="24"/>
              </w:rPr>
              <w:t xml:space="preserve">ely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Roedd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hi’n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heulog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Roedd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hi’n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sych</w:t>
            </w:r>
            <w:proofErr w:type="spellEnd"/>
          </w:p>
        </w:tc>
        <w:tc>
          <w:tcPr>
            <w:tcW w:w="5314" w:type="dxa"/>
          </w:tcPr>
          <w:p w14:paraId="2699D762" w14:textId="77777777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was</w:t>
            </w:r>
          </w:p>
          <w:p w14:paraId="23681DF4" w14:textId="77777777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weather was raining/It was fine</w:t>
            </w:r>
          </w:p>
          <w:p w14:paraId="612D810B" w14:textId="6D03EEA6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was sunny/It was dry</w:t>
            </w:r>
          </w:p>
        </w:tc>
      </w:tr>
      <w:tr w:rsidR="00FB4FB6" w14:paraId="16538295" w14:textId="77777777" w:rsidTr="00FB4FB6">
        <w:tc>
          <w:tcPr>
            <w:tcW w:w="5313" w:type="dxa"/>
          </w:tcPr>
          <w:p w14:paraId="7EA0943B" w14:textId="21128BBD" w:rsidR="00FB4FB6" w:rsidRPr="00FB24F7" w:rsidRDefault="00FB4FB6" w:rsidP="0032335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Ask and r</w:t>
            </w:r>
            <w:r w:rsidRPr="00FB24F7">
              <w:rPr>
                <w:rFonts w:cs="Arial"/>
                <w:sz w:val="24"/>
                <w:szCs w:val="24"/>
              </w:rPr>
              <w:t xml:space="preserve">espond to </w:t>
            </w:r>
            <w:r w:rsidRPr="00FB24F7">
              <w:rPr>
                <w:rFonts w:cs="Arial"/>
                <w:b/>
                <w:sz w:val="24"/>
                <w:szCs w:val="24"/>
              </w:rPr>
              <w:t xml:space="preserve">Beth gest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ti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? </w:t>
            </w:r>
            <w:r w:rsidRPr="00FB24F7">
              <w:rPr>
                <w:rFonts w:cs="Arial"/>
                <w:sz w:val="24"/>
                <w:szCs w:val="24"/>
              </w:rPr>
              <w:t xml:space="preserve">by saying one word e.g.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dillad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beic</w:t>
            </w:r>
            <w:proofErr w:type="spellEnd"/>
            <w:r w:rsidRPr="00FB24F7">
              <w:rPr>
                <w:rFonts w:cs="Arial"/>
                <w:sz w:val="24"/>
                <w:szCs w:val="24"/>
              </w:rPr>
              <w:t xml:space="preserve"> etc.</w:t>
            </w:r>
            <w:r>
              <w:rPr>
                <w:rFonts w:cs="Arial"/>
                <w:sz w:val="24"/>
                <w:szCs w:val="24"/>
              </w:rPr>
              <w:t xml:space="preserve"> then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Ces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i</w:t>
            </w:r>
            <w:proofErr w:type="spellEnd"/>
            <w:r w:rsidRPr="00FB24F7">
              <w:rPr>
                <w:rFonts w:cs="Arial"/>
                <w:sz w:val="24"/>
                <w:szCs w:val="24"/>
              </w:rPr>
              <w:t xml:space="preserve"> e.g.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dillad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beic</w:t>
            </w:r>
            <w:proofErr w:type="spellEnd"/>
            <w:r w:rsidRPr="00FB24F7">
              <w:rPr>
                <w:rFonts w:cs="Arial"/>
                <w:sz w:val="24"/>
                <w:szCs w:val="24"/>
              </w:rPr>
              <w:t xml:space="preserve"> etc.</w:t>
            </w:r>
          </w:p>
        </w:tc>
        <w:tc>
          <w:tcPr>
            <w:tcW w:w="5314" w:type="dxa"/>
          </w:tcPr>
          <w:p w14:paraId="1979ACDF" w14:textId="77777777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did you have?</w:t>
            </w:r>
          </w:p>
          <w:p w14:paraId="2FF090D0" w14:textId="77777777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Clothes/</w:t>
            </w:r>
            <w:proofErr w:type="spellStart"/>
            <w:r>
              <w:rPr>
                <w:sz w:val="24"/>
                <w:szCs w:val="24"/>
              </w:rPr>
              <w:t>beic</w:t>
            </w:r>
            <w:proofErr w:type="spellEnd"/>
          </w:p>
          <w:p w14:paraId="7163A23A" w14:textId="26A63520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had … a clothes/</w:t>
            </w:r>
            <w:proofErr w:type="spellStart"/>
            <w:r>
              <w:rPr>
                <w:sz w:val="24"/>
                <w:szCs w:val="24"/>
              </w:rPr>
              <w:t>beic</w:t>
            </w:r>
            <w:proofErr w:type="spellEnd"/>
          </w:p>
        </w:tc>
      </w:tr>
      <w:tr w:rsidR="00FB4FB6" w14:paraId="790F01BA" w14:textId="77777777" w:rsidTr="00FB4FB6">
        <w:tc>
          <w:tcPr>
            <w:tcW w:w="5313" w:type="dxa"/>
          </w:tcPr>
          <w:p w14:paraId="48C450C3" w14:textId="4FC223E5" w:rsidR="00FB4FB6" w:rsidRPr="00FB24F7" w:rsidRDefault="00FB4FB6" w:rsidP="0032335B">
            <w:pPr>
              <w:rPr>
                <w:rFonts w:cs="Arial"/>
                <w:sz w:val="24"/>
                <w:szCs w:val="24"/>
              </w:rPr>
            </w:pPr>
            <w:r w:rsidRPr="00FB24F7">
              <w:rPr>
                <w:rFonts w:cs="Arial"/>
                <w:sz w:val="24"/>
                <w:szCs w:val="24"/>
              </w:rPr>
              <w:t xml:space="preserve">Ask </w:t>
            </w:r>
            <w:r w:rsidRPr="00FB24F7">
              <w:rPr>
                <w:rFonts w:cs="Arial"/>
                <w:b/>
                <w:sz w:val="24"/>
                <w:szCs w:val="24"/>
              </w:rPr>
              <w:t xml:space="preserve">Faint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o’r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gloch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ydy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hi? </w:t>
            </w:r>
            <w:r w:rsidRPr="00FB24F7">
              <w:rPr>
                <w:rFonts w:cs="Arial"/>
                <w:sz w:val="24"/>
                <w:szCs w:val="24"/>
              </w:rPr>
              <w:t xml:space="preserve">and respond by saying e.g.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hanner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awr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wedi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tri </w:t>
            </w:r>
          </w:p>
        </w:tc>
        <w:tc>
          <w:tcPr>
            <w:tcW w:w="5314" w:type="dxa"/>
          </w:tcPr>
          <w:p w14:paraId="4CB4B933" w14:textId="77777777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time is it?</w:t>
            </w:r>
          </w:p>
          <w:p w14:paraId="2E5B2108" w14:textId="53078D46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Half past three</w:t>
            </w:r>
          </w:p>
        </w:tc>
      </w:tr>
      <w:tr w:rsidR="00FB4FB6" w14:paraId="0F65B2BE" w14:textId="77777777" w:rsidTr="00FB4FB6">
        <w:tc>
          <w:tcPr>
            <w:tcW w:w="5313" w:type="dxa"/>
          </w:tcPr>
          <w:p w14:paraId="2AF3820B" w14:textId="2F4B5F6C" w:rsidR="00FB4FB6" w:rsidRPr="00FB24F7" w:rsidRDefault="00FB4FB6" w:rsidP="0032335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Ask and r</w:t>
            </w:r>
            <w:r w:rsidRPr="00FB24F7">
              <w:rPr>
                <w:rFonts w:cs="Arial"/>
                <w:sz w:val="24"/>
                <w:szCs w:val="24"/>
              </w:rPr>
              <w:t xml:space="preserve">espond to </w:t>
            </w:r>
            <w:r w:rsidRPr="00FB24F7">
              <w:rPr>
                <w:rFonts w:cs="Arial"/>
                <w:b/>
                <w:sz w:val="24"/>
                <w:szCs w:val="24"/>
              </w:rPr>
              <w:t xml:space="preserve">Faint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o’r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gloch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mae’r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FB24F7">
              <w:rPr>
                <w:rFonts w:cs="Arial"/>
                <w:sz w:val="24"/>
                <w:szCs w:val="24"/>
              </w:rPr>
              <w:t>e.g.</w:t>
            </w:r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parti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>?</w:t>
            </w:r>
            <w:r w:rsidRPr="00FB24F7">
              <w:rPr>
                <w:rFonts w:cs="Arial"/>
                <w:sz w:val="24"/>
                <w:szCs w:val="24"/>
              </w:rPr>
              <w:t xml:space="preserve"> by saying e.g. </w:t>
            </w:r>
            <w:r w:rsidRPr="00FB24F7">
              <w:rPr>
                <w:rFonts w:cs="Arial"/>
                <w:b/>
                <w:sz w:val="24"/>
                <w:szCs w:val="24"/>
              </w:rPr>
              <w:t xml:space="preserve">saith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o’r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gloch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>/</w:t>
            </w:r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hanner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awr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wedi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un</w:t>
            </w:r>
          </w:p>
        </w:tc>
        <w:tc>
          <w:tcPr>
            <w:tcW w:w="5314" w:type="dxa"/>
          </w:tcPr>
          <w:p w14:paraId="2A5D58C1" w14:textId="77777777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time is the party?</w:t>
            </w:r>
          </w:p>
          <w:p w14:paraId="0E396428" w14:textId="77777777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Seven o clock.</w:t>
            </w:r>
          </w:p>
          <w:p w14:paraId="5AD0980B" w14:textId="3B5D2C74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Half past seven</w:t>
            </w:r>
          </w:p>
        </w:tc>
      </w:tr>
      <w:tr w:rsidR="00FB4FB6" w14:paraId="087FC98D" w14:textId="77777777" w:rsidTr="00FB4FB6">
        <w:tc>
          <w:tcPr>
            <w:tcW w:w="5313" w:type="dxa"/>
          </w:tcPr>
          <w:p w14:paraId="72482F31" w14:textId="2963DC2C" w:rsidR="00FB4FB6" w:rsidRPr="00FB24F7" w:rsidRDefault="00FB4FB6" w:rsidP="0032335B">
            <w:pPr>
              <w:rPr>
                <w:rFonts w:cs="Arial"/>
                <w:sz w:val="24"/>
                <w:szCs w:val="24"/>
              </w:rPr>
            </w:pPr>
            <w:r w:rsidRPr="00FB24F7">
              <w:rPr>
                <w:rFonts w:cs="Arial"/>
                <w:sz w:val="24"/>
                <w:szCs w:val="24"/>
              </w:rPr>
              <w:t xml:space="preserve">Introduce someone else using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Dyma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… /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Dyma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fy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ffrind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>…</w:t>
            </w:r>
          </w:p>
        </w:tc>
        <w:tc>
          <w:tcPr>
            <w:tcW w:w="5314" w:type="dxa"/>
          </w:tcPr>
          <w:p w14:paraId="30F7BD21" w14:textId="77777777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is</w:t>
            </w:r>
          </w:p>
          <w:p w14:paraId="56474DC8" w14:textId="00FCB0A1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is my friend</w:t>
            </w:r>
          </w:p>
        </w:tc>
      </w:tr>
      <w:tr w:rsidR="00FB4FB6" w14:paraId="1F11676A" w14:textId="77777777" w:rsidTr="00FB4FB6">
        <w:tc>
          <w:tcPr>
            <w:tcW w:w="5313" w:type="dxa"/>
          </w:tcPr>
          <w:p w14:paraId="6693AAEF" w14:textId="79B9203A" w:rsidR="00FB4FB6" w:rsidRPr="00FB24F7" w:rsidRDefault="00FB4FB6" w:rsidP="0032335B">
            <w:pPr>
              <w:rPr>
                <w:rFonts w:cs="Arial"/>
                <w:sz w:val="24"/>
                <w:szCs w:val="24"/>
              </w:rPr>
            </w:pPr>
            <w:r w:rsidRPr="00FB24F7">
              <w:rPr>
                <w:rFonts w:cs="Arial"/>
                <w:sz w:val="24"/>
                <w:szCs w:val="24"/>
              </w:rPr>
              <w:t xml:space="preserve">Say 2 things about someone / something else using name e.g. </w:t>
            </w:r>
            <w:r w:rsidRPr="00FB24F7">
              <w:rPr>
                <w:rFonts w:cs="Arial"/>
                <w:b/>
                <w:sz w:val="24"/>
                <w:szCs w:val="24"/>
              </w:rPr>
              <w:t xml:space="preserve">Dyma Tom / Mae Tom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yn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byw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yn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… / Mae Tom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yn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hoffi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… / Mae Tom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yn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gwisgo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… / </w:t>
            </w:r>
            <w:r w:rsidRPr="00FB24F7">
              <w:rPr>
                <w:rFonts w:cs="Arial"/>
                <w:b/>
                <w:sz w:val="24"/>
                <w:szCs w:val="24"/>
              </w:rPr>
              <w:t xml:space="preserve">Mae Tom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yn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mynd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i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i’r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… / Mae Tom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eisiau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mynd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i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i’r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… / Mae Tom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yn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…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oed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/ Mae Tom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yn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drist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hapus</w:t>
            </w:r>
            <w:proofErr w:type="spellEnd"/>
          </w:p>
        </w:tc>
        <w:tc>
          <w:tcPr>
            <w:tcW w:w="5314" w:type="dxa"/>
          </w:tcPr>
          <w:p w14:paraId="4A1191C1" w14:textId="59D6DF7F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is Tom/Tom lives in…/Tom likes/Tom is wearing/ Tom is going to/Tom wants to go to/Tom is…old/Tom is sad/happy.</w:t>
            </w:r>
          </w:p>
        </w:tc>
      </w:tr>
      <w:tr w:rsidR="00FB4FB6" w14:paraId="03823A7E" w14:textId="77777777" w:rsidTr="00FB4FB6">
        <w:tc>
          <w:tcPr>
            <w:tcW w:w="5313" w:type="dxa"/>
          </w:tcPr>
          <w:p w14:paraId="360AB8A2" w14:textId="77777777" w:rsidR="00FB4FB6" w:rsidRPr="00FB24F7" w:rsidRDefault="00FB4FB6" w:rsidP="0032335B">
            <w:pPr>
              <w:rPr>
                <w:rFonts w:cs="Arial"/>
                <w:sz w:val="24"/>
                <w:szCs w:val="24"/>
              </w:rPr>
            </w:pPr>
            <w:r w:rsidRPr="00FB24F7">
              <w:rPr>
                <w:rFonts w:cs="Arial"/>
                <w:sz w:val="24"/>
                <w:szCs w:val="24"/>
              </w:rPr>
              <w:t xml:space="preserve">Say 2 things about someone / something else using correct pronoun e.g. </w:t>
            </w:r>
          </w:p>
          <w:p w14:paraId="5459F5EB" w14:textId="77777777" w:rsidR="00FB4FB6" w:rsidRPr="00FB24F7" w:rsidRDefault="00FB4FB6" w:rsidP="0032335B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Dyma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… /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Dyma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fy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ffrind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/ Mae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e’n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byw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yn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… / Mae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e’n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hoffi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… / </w:t>
            </w:r>
            <w:r w:rsidRPr="00FB24F7">
              <w:rPr>
                <w:rFonts w:cs="Arial"/>
                <w:b/>
                <w:sz w:val="24"/>
                <w:szCs w:val="24"/>
              </w:rPr>
              <w:t xml:space="preserve">Mae </w:t>
            </w:r>
            <w:proofErr w:type="spellStart"/>
            <w:proofErr w:type="gramStart"/>
            <w:r w:rsidRPr="00FB24F7">
              <w:rPr>
                <w:rFonts w:cs="Arial"/>
                <w:b/>
                <w:sz w:val="24"/>
                <w:szCs w:val="24"/>
              </w:rPr>
              <w:t>e’n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gwisgo</w:t>
            </w:r>
            <w:proofErr w:type="spellEnd"/>
            <w:proofErr w:type="gramEnd"/>
            <w:r w:rsidRPr="00FB24F7">
              <w:rPr>
                <w:rFonts w:cs="Arial"/>
                <w:b/>
                <w:sz w:val="24"/>
                <w:szCs w:val="24"/>
              </w:rPr>
              <w:t xml:space="preserve">… /  Mae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e’n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mynd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i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i’r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… / Mae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e’n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…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oed</w:t>
            </w:r>
            <w:proofErr w:type="spellEnd"/>
          </w:p>
          <w:p w14:paraId="3E94A4F2" w14:textId="1A3C14C3" w:rsidR="00FB4FB6" w:rsidRPr="00FB24F7" w:rsidRDefault="00FB4FB6" w:rsidP="0032335B">
            <w:pPr>
              <w:rPr>
                <w:rFonts w:cs="Arial"/>
                <w:sz w:val="24"/>
                <w:szCs w:val="24"/>
              </w:rPr>
            </w:pPr>
            <w:r w:rsidRPr="00FB24F7">
              <w:rPr>
                <w:rFonts w:cs="Arial"/>
                <w:b/>
                <w:sz w:val="24"/>
                <w:szCs w:val="24"/>
              </w:rPr>
              <w:t xml:space="preserve">Mae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hi</w:t>
            </w:r>
            <w:r>
              <w:rPr>
                <w:rFonts w:cs="Arial"/>
                <w:b/>
                <w:sz w:val="24"/>
                <w:szCs w:val="24"/>
              </w:rPr>
              <w:t>’n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byw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yn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… / Mae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hi’n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hoffi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… / Mae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hi’n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gwisgo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… / </w:t>
            </w:r>
            <w:r w:rsidRPr="00FB24F7">
              <w:rPr>
                <w:rFonts w:cs="Arial"/>
                <w:b/>
                <w:sz w:val="24"/>
                <w:szCs w:val="24"/>
              </w:rPr>
              <w:t xml:space="preserve">Mae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hi’n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mynd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i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i’r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… / Mae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hi’n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…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oed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14" w:type="dxa"/>
          </w:tcPr>
          <w:p w14:paraId="6788BB31" w14:textId="44549A89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is/This is my </w:t>
            </w:r>
            <w:proofErr w:type="spellStart"/>
            <w:r>
              <w:rPr>
                <w:sz w:val="24"/>
                <w:szCs w:val="24"/>
              </w:rPr>
              <w:t>ffrind</w:t>
            </w:r>
            <w:proofErr w:type="spellEnd"/>
            <w:r>
              <w:rPr>
                <w:sz w:val="24"/>
                <w:szCs w:val="24"/>
              </w:rPr>
              <w:t xml:space="preserve">/ He lives in/He likes/He is wearing/ He is going to/ He is…old/ She lives in/ She likes/ She is wearing/She is going to/ she is … </w:t>
            </w:r>
            <w:proofErr w:type="spellStart"/>
            <w:r>
              <w:rPr>
                <w:sz w:val="24"/>
                <w:szCs w:val="24"/>
              </w:rPr>
              <w:t>oed</w:t>
            </w:r>
            <w:proofErr w:type="spellEnd"/>
          </w:p>
        </w:tc>
      </w:tr>
      <w:tr w:rsidR="00FB4FB6" w14:paraId="78A15BD0" w14:textId="77777777" w:rsidTr="00FB4FB6">
        <w:tc>
          <w:tcPr>
            <w:tcW w:w="5313" w:type="dxa"/>
          </w:tcPr>
          <w:p w14:paraId="42386D8D" w14:textId="614C34C5" w:rsidR="00FB4FB6" w:rsidRPr="00FB24F7" w:rsidRDefault="00FB4FB6" w:rsidP="0032335B">
            <w:pPr>
              <w:rPr>
                <w:rFonts w:cs="Arial"/>
                <w:sz w:val="24"/>
                <w:szCs w:val="24"/>
              </w:rPr>
            </w:pPr>
            <w:r w:rsidRPr="00FB24F7">
              <w:rPr>
                <w:rFonts w:cs="Arial"/>
                <w:sz w:val="24"/>
                <w:szCs w:val="24"/>
              </w:rPr>
              <w:t xml:space="preserve">Use at least 2-3 of the following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achos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mae’n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flasus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anhygoel</w:t>
            </w:r>
            <w:proofErr w:type="spellEnd"/>
            <w:r w:rsidRPr="00FB24F7">
              <w:rPr>
                <w:sz w:val="24"/>
                <w:szCs w:val="24"/>
              </w:rPr>
              <w:t xml:space="preserve"> </w:t>
            </w:r>
            <w:r w:rsidRPr="00FB24F7">
              <w:rPr>
                <w:rFonts w:cs="Arial"/>
                <w:b/>
                <w:sz w:val="24"/>
                <w:szCs w:val="24"/>
              </w:rPr>
              <w:t xml:space="preserve">/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wych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ddiflas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ardderchog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dda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dda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iawn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/ smart /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mae’n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dda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i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fi / </w:t>
            </w:r>
            <w:r w:rsidRPr="00FB24F7">
              <w:rPr>
                <w:rFonts w:cs="Arial"/>
                <w:sz w:val="24"/>
                <w:szCs w:val="24"/>
              </w:rPr>
              <w:t xml:space="preserve">and use also with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hoffi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gwisgo</w:t>
            </w:r>
            <w:proofErr w:type="spellEnd"/>
            <w:r w:rsidRPr="00FB24F7">
              <w:rPr>
                <w:rFonts w:cs="Arial"/>
                <w:sz w:val="24"/>
                <w:szCs w:val="24"/>
              </w:rPr>
              <w:t xml:space="preserve"> and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fy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hoff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>…</w:t>
            </w:r>
          </w:p>
        </w:tc>
        <w:tc>
          <w:tcPr>
            <w:tcW w:w="5314" w:type="dxa"/>
          </w:tcPr>
          <w:p w14:paraId="7DD1FAF2" w14:textId="77777777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Because it’s tasty/amazing/brilliant/boring/amazing/good/very good/smart/that’s good for you</w:t>
            </w:r>
          </w:p>
          <w:p w14:paraId="03B12831" w14:textId="77777777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Like clothes</w:t>
            </w:r>
          </w:p>
          <w:p w14:paraId="09CF8155" w14:textId="52D659BC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favourite</w:t>
            </w:r>
          </w:p>
        </w:tc>
      </w:tr>
      <w:tr w:rsidR="00FB4FB6" w14:paraId="07FA3B51" w14:textId="77777777" w:rsidTr="00FB4FB6">
        <w:tc>
          <w:tcPr>
            <w:tcW w:w="5313" w:type="dxa"/>
          </w:tcPr>
          <w:p w14:paraId="25C23BF0" w14:textId="77777777" w:rsidR="00FB4FB6" w:rsidRPr="00FB24F7" w:rsidRDefault="00FB4FB6" w:rsidP="0032335B">
            <w:pPr>
              <w:rPr>
                <w:rFonts w:cs="Arial"/>
                <w:sz w:val="24"/>
                <w:szCs w:val="24"/>
              </w:rPr>
            </w:pPr>
            <w:r w:rsidRPr="00FB24F7">
              <w:rPr>
                <w:rFonts w:cs="Arial"/>
                <w:sz w:val="24"/>
                <w:szCs w:val="24"/>
              </w:rPr>
              <w:t xml:space="preserve">Add the following past tense reasons:  </w:t>
            </w:r>
          </w:p>
          <w:p w14:paraId="508CDB19" w14:textId="278231CB" w:rsidR="00FB4FB6" w:rsidRPr="00FB24F7" w:rsidRDefault="00FB4FB6" w:rsidP="0032335B">
            <w:pPr>
              <w:rPr>
                <w:rFonts w:cs="Arial"/>
                <w:sz w:val="24"/>
                <w:szCs w:val="24"/>
              </w:rPr>
            </w:pP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achos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roedd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yn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flasus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anhygoel</w:t>
            </w:r>
            <w:proofErr w:type="spellEnd"/>
            <w:r w:rsidRPr="00FB24F7">
              <w:rPr>
                <w:sz w:val="24"/>
                <w:szCs w:val="24"/>
              </w:rPr>
              <w:t xml:space="preserve"> </w:t>
            </w:r>
            <w:r w:rsidRPr="00FB24F7">
              <w:rPr>
                <w:rFonts w:cs="Arial"/>
                <w:b/>
                <w:sz w:val="24"/>
                <w:szCs w:val="24"/>
              </w:rPr>
              <w:t xml:space="preserve">/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wych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dda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dda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iawn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cŵl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iawn</w:t>
            </w:r>
            <w:proofErr w:type="spellEnd"/>
          </w:p>
        </w:tc>
        <w:tc>
          <w:tcPr>
            <w:tcW w:w="5314" w:type="dxa"/>
          </w:tcPr>
          <w:p w14:paraId="46BE2765" w14:textId="6EEC79DD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was tasty/amazing/brilliant/good/very good/very cool</w:t>
            </w:r>
          </w:p>
        </w:tc>
      </w:tr>
      <w:tr w:rsidR="00FB4FB6" w14:paraId="27D2B743" w14:textId="77777777" w:rsidTr="00FB4FB6">
        <w:tc>
          <w:tcPr>
            <w:tcW w:w="5313" w:type="dxa"/>
          </w:tcPr>
          <w:p w14:paraId="04DF6D37" w14:textId="59CD5B95" w:rsidR="00FB4FB6" w:rsidRPr="00FB24F7" w:rsidRDefault="00FB4FB6" w:rsidP="0032335B">
            <w:pPr>
              <w:rPr>
                <w:rFonts w:cs="Arial"/>
                <w:sz w:val="24"/>
                <w:szCs w:val="24"/>
              </w:rPr>
            </w:pPr>
            <w:r w:rsidRPr="00FB24F7">
              <w:rPr>
                <w:rFonts w:cs="Arial"/>
                <w:sz w:val="24"/>
                <w:szCs w:val="24"/>
              </w:rPr>
              <w:t xml:space="preserve">Use at least 7 words from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Bocs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Bendigedig</w:t>
            </w:r>
            <w:proofErr w:type="spellEnd"/>
            <w:r w:rsidRPr="00FB24F7">
              <w:rPr>
                <w:rFonts w:cs="Arial"/>
                <w:sz w:val="24"/>
                <w:szCs w:val="24"/>
              </w:rPr>
              <w:t xml:space="preserve"> e.g.</w:t>
            </w:r>
            <w:r w:rsidRPr="00FB24F7">
              <w:rPr>
                <w:rFonts w:cs="Arial"/>
                <w:b/>
                <w:sz w:val="24"/>
                <w:szCs w:val="24"/>
              </w:rPr>
              <w:t xml:space="preserve"> a, ac /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ond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hefyd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/ </w:t>
            </w:r>
            <w:r>
              <w:rPr>
                <w:rFonts w:cs="Arial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gyda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Mawredd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mawr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/ O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diar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FB24F7">
              <w:rPr>
                <w:rFonts w:cs="Arial"/>
                <w:b/>
                <w:sz w:val="24"/>
                <w:szCs w:val="24"/>
              </w:rPr>
              <w:t xml:space="preserve">/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f</w:t>
            </w:r>
            <w:r>
              <w:rPr>
                <w:rFonts w:cs="Arial"/>
                <w:b/>
                <w:sz w:val="24"/>
                <w:szCs w:val="24"/>
              </w:rPr>
              <w:t>el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Arial"/>
                <w:b/>
                <w:sz w:val="24"/>
                <w:szCs w:val="24"/>
              </w:rPr>
              <w:t xml:space="preserve">/ 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yn</w:t>
            </w:r>
            <w:proofErr w:type="spellEnd"/>
            <w:proofErr w:type="gram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gyflym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yn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araf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Bob</w:t>
            </w:r>
            <w:r w:rsidRPr="00FB24F7">
              <w:rPr>
                <w:rFonts w:cs="Arial"/>
                <w:b/>
                <w:sz w:val="24"/>
                <w:szCs w:val="24"/>
              </w:rPr>
              <w:t>l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bach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ych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a fi /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diolch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byth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gwaetha’r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modd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mae’n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dda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i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fi / 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Dw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i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ddim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yn</w:t>
            </w:r>
            <w:proofErr w:type="spellEnd"/>
            <w:r w:rsidRPr="00FB24F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FB24F7">
              <w:rPr>
                <w:rFonts w:cs="Arial"/>
                <w:b/>
                <w:sz w:val="24"/>
                <w:szCs w:val="24"/>
              </w:rPr>
              <w:t>siwr</w:t>
            </w:r>
            <w:proofErr w:type="spellEnd"/>
          </w:p>
        </w:tc>
        <w:tc>
          <w:tcPr>
            <w:tcW w:w="5314" w:type="dxa"/>
          </w:tcPr>
          <w:p w14:paraId="0A6D8D4F" w14:textId="3DBA009F" w:rsidR="00FB4FB6" w:rsidRDefault="00FB4FB6" w:rsidP="0032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And/but/also/with/good gracious dear/like/quickly/slowly/yuck/thank goodness/worse luck/that’s good for you/I’m not sure</w:t>
            </w:r>
            <w:bookmarkStart w:id="0" w:name="_GoBack"/>
            <w:bookmarkEnd w:id="0"/>
          </w:p>
        </w:tc>
      </w:tr>
    </w:tbl>
    <w:p w14:paraId="73EB9E59" w14:textId="2F78859E" w:rsidR="1363443A" w:rsidRDefault="1363443A" w:rsidP="1363443A">
      <w:pPr>
        <w:rPr>
          <w:sz w:val="28"/>
          <w:szCs w:val="28"/>
        </w:rPr>
      </w:pPr>
    </w:p>
    <w:sectPr w:rsidR="1363443A" w:rsidSect="00FB4FB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F99FDB"/>
    <w:rsid w:val="000C3E2F"/>
    <w:rsid w:val="002655FB"/>
    <w:rsid w:val="0032335B"/>
    <w:rsid w:val="00403278"/>
    <w:rsid w:val="00521B71"/>
    <w:rsid w:val="0089067A"/>
    <w:rsid w:val="009F35E0"/>
    <w:rsid w:val="00B1378C"/>
    <w:rsid w:val="00CA2F00"/>
    <w:rsid w:val="00FB4FB6"/>
    <w:rsid w:val="00FE5FC1"/>
    <w:rsid w:val="06894C93"/>
    <w:rsid w:val="06C75DAE"/>
    <w:rsid w:val="0990D33D"/>
    <w:rsid w:val="0CC873FF"/>
    <w:rsid w:val="0E644460"/>
    <w:rsid w:val="0FE22707"/>
    <w:rsid w:val="1105128B"/>
    <w:rsid w:val="12BA0B49"/>
    <w:rsid w:val="1363443A"/>
    <w:rsid w:val="1CE6854F"/>
    <w:rsid w:val="1CF99FDB"/>
    <w:rsid w:val="1F7F65F4"/>
    <w:rsid w:val="287E3ACC"/>
    <w:rsid w:val="2AC3441E"/>
    <w:rsid w:val="2E616363"/>
    <w:rsid w:val="3248FF19"/>
    <w:rsid w:val="38B8409D"/>
    <w:rsid w:val="3A17069A"/>
    <w:rsid w:val="3BB2D6FB"/>
    <w:rsid w:val="3D4EA75C"/>
    <w:rsid w:val="3DED6779"/>
    <w:rsid w:val="40F67722"/>
    <w:rsid w:val="422A0605"/>
    <w:rsid w:val="56526527"/>
    <w:rsid w:val="598A05E9"/>
    <w:rsid w:val="65DC7004"/>
    <w:rsid w:val="6707490E"/>
    <w:rsid w:val="69605DC3"/>
    <w:rsid w:val="72BBF026"/>
    <w:rsid w:val="75BD76F0"/>
    <w:rsid w:val="75F390E8"/>
    <w:rsid w:val="772FD332"/>
    <w:rsid w:val="77594751"/>
    <w:rsid w:val="78620E59"/>
    <w:rsid w:val="792B31AA"/>
    <w:rsid w:val="7B99AF1B"/>
    <w:rsid w:val="7C2CB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99FDB"/>
  <w15:chartTrackingRefBased/>
  <w15:docId w15:val="{CBB5C181-9FE1-49CA-8091-F96A7D9D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10fff5-c05e-4bd1-a64c-282decfc33f2">
      <Terms xmlns="http://schemas.microsoft.com/office/infopath/2007/PartnerControls"/>
    </lcf76f155ced4ddcb4097134ff3c332f>
    <_Flow_SignoffStatus xmlns="0110fff5-c05e-4bd1-a64c-282decfc33f2" xsi:nil="true"/>
    <TaxCatchAll xmlns="af5ac49f-baf7-4429-ad04-ccaa54745ab3" xsi:nil="true"/>
    <MediaLengthInSeconds xmlns="0110fff5-c05e-4bd1-a64c-282decfc33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A4B65E4BA334A8F94D05C52591C8C" ma:contentTypeVersion="18" ma:contentTypeDescription="Create a new document." ma:contentTypeScope="" ma:versionID="17530ac8080d71d7a807ebfd71ef56a4">
  <xsd:schema xmlns:xsd="http://www.w3.org/2001/XMLSchema" xmlns:xs="http://www.w3.org/2001/XMLSchema" xmlns:p="http://schemas.microsoft.com/office/2006/metadata/properties" xmlns:ns2="0110fff5-c05e-4bd1-a64c-282decfc33f2" xmlns:ns3="af5ac49f-baf7-4429-ad04-ccaa54745ab3" targetNamespace="http://schemas.microsoft.com/office/2006/metadata/properties" ma:root="true" ma:fieldsID="c1b35f44166b6f748ca59fdc5631cccd" ns2:_="" ns3:_="">
    <xsd:import namespace="0110fff5-c05e-4bd1-a64c-282decfc33f2"/>
    <xsd:import namespace="af5ac49f-baf7-4429-ad04-ccaa54745a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0fff5-c05e-4bd1-a64c-282decfc3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ac49f-baf7-4429-ad04-ccaa54745a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1e56ca-85fb-4741-9fb9-71572f6be4ce}" ma:internalName="TaxCatchAll" ma:showField="CatchAllData" ma:web="af5ac49f-baf7-4429-ad04-ccaa54745a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E7A3E4-3EE4-40E0-9D1D-69D635C03C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8FBC27-458D-4521-9F60-A0E4BAC318E6}">
  <ds:schemaRefs>
    <ds:schemaRef ds:uri="http://purl.org/dc/terms/"/>
    <ds:schemaRef ds:uri="http://schemas.openxmlformats.org/package/2006/metadata/core-properties"/>
    <ds:schemaRef ds:uri="af5ac49f-baf7-4429-ad04-ccaa54745ab3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0110fff5-c05e-4bd1-a64c-282decfc33f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393F83B-510D-4232-BD93-981C8FED6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0fff5-c05e-4bd1-a64c-282decfc33f2"/>
    <ds:schemaRef ds:uri="af5ac49f-baf7-4429-ad04-ccaa54745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Gibbs (Overmonnow CP School)</dc:creator>
  <cp:keywords/>
  <dc:description/>
  <cp:lastModifiedBy>L Powell (Trellech CP School)</cp:lastModifiedBy>
  <cp:revision>2</cp:revision>
  <dcterms:created xsi:type="dcterms:W3CDTF">2023-09-22T14:59:00Z</dcterms:created>
  <dcterms:modified xsi:type="dcterms:W3CDTF">2023-09-22T14:59:00Z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0x010100260A4B65E4BA334A8F94D05C52591C8C</vt:lpwstr>
  </property>
  <property fmtid="{D5CDD505-2E9C-101B-9397-08002B2CF9AE}" pid="3" name="Order">
    <vt:r8>282100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